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AA0" w:rsidRDefault="004831BE" w:rsidP="004831B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REUNIÓN DE CONSEJO MUNICIPAL 03 DE MAYO DEL 2019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5386"/>
        <w:gridCol w:w="4962"/>
        <w:gridCol w:w="1495"/>
      </w:tblGrid>
      <w:tr w:rsidR="004831BE" w:rsidTr="004831BE">
        <w:tc>
          <w:tcPr>
            <w:tcW w:w="704" w:type="dxa"/>
            <w:shd w:val="clear" w:color="auto" w:fill="BDD6EE" w:themeFill="accent1" w:themeFillTint="66"/>
          </w:tcPr>
          <w:p w:rsidR="004831BE" w:rsidRPr="00D81A9E" w:rsidRDefault="004831BE" w:rsidP="004831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9E">
              <w:rPr>
                <w:rFonts w:ascii="Arial" w:hAnsi="Arial" w:cs="Arial"/>
                <w:b/>
                <w:sz w:val="24"/>
                <w:szCs w:val="24"/>
              </w:rPr>
              <w:t>N°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4831BE" w:rsidRPr="00D81A9E" w:rsidRDefault="004831BE" w:rsidP="004831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9E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5386" w:type="dxa"/>
            <w:shd w:val="clear" w:color="auto" w:fill="BDD6EE" w:themeFill="accent1" w:themeFillTint="66"/>
          </w:tcPr>
          <w:p w:rsidR="004831BE" w:rsidRPr="00D81A9E" w:rsidRDefault="004831BE" w:rsidP="004831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9E">
              <w:rPr>
                <w:rFonts w:ascii="Arial" w:hAnsi="Arial" w:cs="Arial"/>
                <w:b/>
                <w:sz w:val="24"/>
                <w:szCs w:val="24"/>
              </w:rPr>
              <w:t>INSTITUCION/ COMUNIDAD/ PERSONA NATURAL</w:t>
            </w:r>
          </w:p>
        </w:tc>
        <w:tc>
          <w:tcPr>
            <w:tcW w:w="4962" w:type="dxa"/>
            <w:shd w:val="clear" w:color="auto" w:fill="BDD6EE" w:themeFill="accent1" w:themeFillTint="66"/>
          </w:tcPr>
          <w:p w:rsidR="004831BE" w:rsidRPr="00D81A9E" w:rsidRDefault="004831BE" w:rsidP="004831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9E">
              <w:rPr>
                <w:rFonts w:ascii="Arial" w:hAnsi="Arial" w:cs="Arial"/>
                <w:b/>
                <w:sz w:val="24"/>
                <w:szCs w:val="24"/>
              </w:rPr>
              <w:t>SOLICITAN</w:t>
            </w:r>
          </w:p>
        </w:tc>
        <w:tc>
          <w:tcPr>
            <w:tcW w:w="1495" w:type="dxa"/>
            <w:shd w:val="clear" w:color="auto" w:fill="BDD6EE" w:themeFill="accent1" w:themeFillTint="66"/>
          </w:tcPr>
          <w:p w:rsidR="004831BE" w:rsidRPr="00D81A9E" w:rsidRDefault="004831BE" w:rsidP="004831B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A9E">
              <w:rPr>
                <w:rFonts w:ascii="Arial" w:hAnsi="Arial" w:cs="Arial"/>
                <w:b/>
                <w:sz w:val="24"/>
                <w:szCs w:val="24"/>
              </w:rPr>
              <w:t>REVISAR</w:t>
            </w:r>
          </w:p>
        </w:tc>
      </w:tr>
      <w:tr w:rsidR="002D062C" w:rsidTr="002D062C">
        <w:tc>
          <w:tcPr>
            <w:tcW w:w="704" w:type="dxa"/>
            <w:shd w:val="clear" w:color="auto" w:fill="auto"/>
          </w:tcPr>
          <w:p w:rsidR="002D062C" w:rsidRPr="002D062C" w:rsidRDefault="002D062C" w:rsidP="000F5D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D062C" w:rsidRPr="002D062C" w:rsidRDefault="002D062C" w:rsidP="000F5D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09/03/2019</w:t>
            </w:r>
          </w:p>
        </w:tc>
        <w:tc>
          <w:tcPr>
            <w:tcW w:w="5386" w:type="dxa"/>
            <w:shd w:val="clear" w:color="auto" w:fill="auto"/>
          </w:tcPr>
          <w:p w:rsidR="002D062C" w:rsidRPr="002D062C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MINISTERIO DE EDUCACION CENTRO ESCOLAR CANTON BUENA VISTA</w:t>
            </w:r>
          </w:p>
        </w:tc>
        <w:tc>
          <w:tcPr>
            <w:tcW w:w="4962" w:type="dxa"/>
            <w:shd w:val="clear" w:color="auto" w:fill="auto"/>
          </w:tcPr>
          <w:p w:rsidR="002D062C" w:rsidRPr="002D062C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SOLICITAN APOYO PARA EL PROYECTO DEL MURO PERIMENTAL DE 100 METROS LINEALES EN LA PARTE DEL CENTRO ESCOLAR</w:t>
            </w:r>
          </w:p>
        </w:tc>
        <w:tc>
          <w:tcPr>
            <w:tcW w:w="1495" w:type="dxa"/>
            <w:shd w:val="clear" w:color="auto" w:fill="auto"/>
          </w:tcPr>
          <w:p w:rsidR="002D062C" w:rsidRPr="002D062C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692609" w:rsidRPr="004831BE" w:rsidTr="004831BE">
        <w:tc>
          <w:tcPr>
            <w:tcW w:w="704" w:type="dxa"/>
          </w:tcPr>
          <w:p w:rsidR="00692609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92609" w:rsidRPr="00D81A9E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12/03/2019</w:t>
            </w:r>
          </w:p>
        </w:tc>
        <w:tc>
          <w:tcPr>
            <w:tcW w:w="5386" w:type="dxa"/>
          </w:tcPr>
          <w:p w:rsidR="00692609" w:rsidRPr="00D81A9E" w:rsidRDefault="00AF571A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ERMISAEL SANCHEZ PEREZ</w:t>
            </w:r>
          </w:p>
        </w:tc>
        <w:tc>
          <w:tcPr>
            <w:tcW w:w="4962" w:type="dxa"/>
          </w:tcPr>
          <w:p w:rsidR="00692609" w:rsidRPr="00D81A9E" w:rsidRDefault="00AF571A" w:rsidP="000F5DAD">
            <w:pPr>
              <w:tabs>
                <w:tab w:val="left" w:pos="73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AYUDA PARA SOLUCIONAR EL PROBLEMA DE UNA TUBERIA QUE HA SIDO CERRADA EN LA SALIDA DE LAS AGUAS LLUVIAS SITUADO EN EL KILOMETRO 271/2 CALLE A SUCHITOTO ENTRE LA FLECHA Y LA CRUZ LADO ORIENTE</w:t>
            </w:r>
          </w:p>
        </w:tc>
        <w:tc>
          <w:tcPr>
            <w:tcW w:w="1495" w:type="dxa"/>
          </w:tcPr>
          <w:p w:rsidR="00692609" w:rsidRDefault="00AF571A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AF571A" w:rsidRPr="004831BE" w:rsidTr="004831BE">
        <w:tc>
          <w:tcPr>
            <w:tcW w:w="704" w:type="dxa"/>
          </w:tcPr>
          <w:p w:rsidR="00AF571A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F571A" w:rsidRDefault="00AF571A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23/03/2019</w:t>
            </w:r>
          </w:p>
        </w:tc>
        <w:tc>
          <w:tcPr>
            <w:tcW w:w="5386" w:type="dxa"/>
          </w:tcPr>
          <w:p w:rsidR="00AF571A" w:rsidRDefault="00AF571A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COMITÉ DE DESARROLLO COMUNAL CASERIO VILLA LA LOMA SECTOR N° 2</w:t>
            </w:r>
          </w:p>
        </w:tc>
        <w:tc>
          <w:tcPr>
            <w:tcW w:w="4962" w:type="dxa"/>
          </w:tcPr>
          <w:p w:rsidR="00AF571A" w:rsidRDefault="00AF571A" w:rsidP="000F5DAD">
            <w:pPr>
              <w:tabs>
                <w:tab w:val="left" w:pos="73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SOLICITAN LA REPARACION DE LA CALLE PRINCIPAL YA QUE LES QUEDAN MINIMO ACCESO DEDID</w:t>
            </w:r>
            <w:r w:rsidR="004B0E29">
              <w:rPr>
                <w:rFonts w:ascii="Arial" w:hAnsi="Arial" w:cs="Arial"/>
                <w:sz w:val="20"/>
                <w:szCs w:val="20"/>
              </w:rPr>
              <w:t>O A QUE EL</w:t>
            </w:r>
            <w:r>
              <w:rPr>
                <w:rFonts w:ascii="Arial" w:hAnsi="Arial" w:cs="Arial"/>
                <w:sz w:val="20"/>
                <w:szCs w:val="20"/>
              </w:rPr>
              <w:t xml:space="preserve"> AGUA ROMPE LA CALLE </w:t>
            </w:r>
          </w:p>
        </w:tc>
        <w:tc>
          <w:tcPr>
            <w:tcW w:w="1495" w:type="dxa"/>
          </w:tcPr>
          <w:p w:rsidR="00AF571A" w:rsidRDefault="004B0E2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4831BE" w:rsidRPr="004831BE" w:rsidTr="004831BE">
        <w:tc>
          <w:tcPr>
            <w:tcW w:w="704" w:type="dxa"/>
          </w:tcPr>
          <w:p w:rsidR="004831BE" w:rsidRPr="00D81A9E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4831BE" w:rsidRPr="00D81A9E" w:rsidRDefault="005F06BD" w:rsidP="000F5DAD">
            <w:pPr>
              <w:rPr>
                <w:rFonts w:ascii="Arial" w:hAnsi="Arial" w:cs="Arial"/>
                <w:sz w:val="20"/>
                <w:szCs w:val="20"/>
              </w:rPr>
            </w:pPr>
            <w:r w:rsidRPr="00D81A9E">
              <w:rPr>
                <w:rFonts w:ascii="Arial" w:hAnsi="Arial" w:cs="Arial"/>
                <w:sz w:val="20"/>
                <w:szCs w:val="20"/>
              </w:rPr>
              <w:t>24/04/2019</w:t>
            </w:r>
          </w:p>
        </w:tc>
        <w:tc>
          <w:tcPr>
            <w:tcW w:w="5386" w:type="dxa"/>
          </w:tcPr>
          <w:p w:rsidR="004831BE" w:rsidRPr="00D81A9E" w:rsidRDefault="005F06BD" w:rsidP="000F5DAD">
            <w:pPr>
              <w:rPr>
                <w:rFonts w:ascii="Arial" w:hAnsi="Arial" w:cs="Arial"/>
                <w:sz w:val="20"/>
                <w:szCs w:val="20"/>
              </w:rPr>
            </w:pPr>
            <w:r w:rsidRPr="00D81A9E">
              <w:rPr>
                <w:rFonts w:ascii="Arial" w:hAnsi="Arial" w:cs="Arial"/>
                <w:sz w:val="20"/>
                <w:szCs w:val="20"/>
              </w:rPr>
              <w:t>LA DIRECCION Y COMITÉ CULTURAL DEL CENTRO ESCOLAR “ 25 DE SEPTIEMBRE DE 1839” CANTON EL CARMEN</w:t>
            </w:r>
          </w:p>
        </w:tc>
        <w:tc>
          <w:tcPr>
            <w:tcW w:w="4962" w:type="dxa"/>
          </w:tcPr>
          <w:p w:rsidR="004831BE" w:rsidRPr="00D81A9E" w:rsidRDefault="005F06BD" w:rsidP="000F5DAD">
            <w:pPr>
              <w:rPr>
                <w:rFonts w:ascii="Arial" w:hAnsi="Arial" w:cs="Arial"/>
                <w:sz w:val="20"/>
                <w:szCs w:val="20"/>
              </w:rPr>
            </w:pPr>
            <w:r w:rsidRPr="00D81A9E">
              <w:rPr>
                <w:rFonts w:ascii="Arial" w:hAnsi="Arial" w:cs="Arial"/>
                <w:sz w:val="20"/>
                <w:szCs w:val="20"/>
              </w:rPr>
              <w:t xml:space="preserve">SOLICITA LA DONACION DE $250.00 DOLARES LA CUAL SE UTILIZARA PARA EL DIA DE LA MADRE </w:t>
            </w:r>
            <w:r w:rsidR="00D81A9E" w:rsidRPr="00D81A9E">
              <w:rPr>
                <w:rFonts w:ascii="Arial" w:hAnsi="Arial" w:cs="Arial"/>
                <w:sz w:val="20"/>
                <w:szCs w:val="20"/>
              </w:rPr>
              <w:t>YA QUE EL 17 DE MAYO SE HA PROGRAMADO DICHO EVENTO</w:t>
            </w:r>
          </w:p>
        </w:tc>
        <w:tc>
          <w:tcPr>
            <w:tcW w:w="1495" w:type="dxa"/>
          </w:tcPr>
          <w:p w:rsidR="004831BE" w:rsidRPr="00D81A9E" w:rsidRDefault="00D81A9E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4831BE" w:rsidRPr="004831BE" w:rsidTr="004831BE">
        <w:tc>
          <w:tcPr>
            <w:tcW w:w="704" w:type="dxa"/>
          </w:tcPr>
          <w:p w:rsidR="004831BE" w:rsidRPr="005F06BD" w:rsidRDefault="002D062C" w:rsidP="000F5D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</w:tcPr>
          <w:p w:rsidR="004831BE" w:rsidRPr="00D81A9E" w:rsidRDefault="00D81A9E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25/04/2019</w:t>
            </w:r>
          </w:p>
        </w:tc>
        <w:tc>
          <w:tcPr>
            <w:tcW w:w="5386" w:type="dxa"/>
          </w:tcPr>
          <w:p w:rsidR="004831BE" w:rsidRPr="00D81A9E" w:rsidRDefault="00D81A9E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RIGOBERTO VENTURA</w:t>
            </w:r>
          </w:p>
        </w:tc>
        <w:tc>
          <w:tcPr>
            <w:tcW w:w="4962" w:type="dxa"/>
          </w:tcPr>
          <w:p w:rsidR="004831BE" w:rsidRPr="00D81A9E" w:rsidRDefault="00D81A9E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LA C</w:t>
            </w:r>
            <w:r w:rsidR="00ED73BB">
              <w:rPr>
                <w:rFonts w:ascii="Arial" w:hAnsi="Arial" w:cs="Arial"/>
                <w:sz w:val="20"/>
                <w:szCs w:val="20"/>
              </w:rPr>
              <w:t>OMPRA DE ATAUD PARA SU HIJO MANUEL DE JESUS VENTURA GONZALES</w:t>
            </w:r>
          </w:p>
        </w:tc>
        <w:tc>
          <w:tcPr>
            <w:tcW w:w="1495" w:type="dxa"/>
          </w:tcPr>
          <w:p w:rsidR="004831BE" w:rsidRPr="00D81A9E" w:rsidRDefault="00ED73B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4831BE" w:rsidRPr="004831BE" w:rsidTr="004831BE">
        <w:tc>
          <w:tcPr>
            <w:tcW w:w="704" w:type="dxa"/>
          </w:tcPr>
          <w:p w:rsidR="004831BE" w:rsidRPr="005F06BD" w:rsidRDefault="002D062C" w:rsidP="000F5D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</w:tcPr>
          <w:p w:rsidR="004831BE" w:rsidRPr="00D81A9E" w:rsidRDefault="00ED73B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25/04/2019</w:t>
            </w:r>
          </w:p>
        </w:tc>
        <w:tc>
          <w:tcPr>
            <w:tcW w:w="5386" w:type="dxa"/>
          </w:tcPr>
          <w:p w:rsidR="004831BE" w:rsidRPr="00D81A9E" w:rsidRDefault="00ED73B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ADESCO DE SAN AGUSTIN</w:t>
            </w:r>
          </w:p>
        </w:tc>
        <w:tc>
          <w:tcPr>
            <w:tcW w:w="4962" w:type="dxa"/>
          </w:tcPr>
          <w:p w:rsidR="004831BE" w:rsidRPr="00D81A9E" w:rsidRDefault="00ED73B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25 BOLSAS DE CEMENTO </w:t>
            </w:r>
            <w:r w:rsidR="00650166">
              <w:rPr>
                <w:rFonts w:ascii="Arial" w:hAnsi="Arial" w:cs="Arial"/>
                <w:sz w:val="20"/>
                <w:szCs w:val="20"/>
              </w:rPr>
              <w:t>Y EL PRESTAMO DE UNA CONCRETERA PARA REPARAR EL PADIMENTO DE LA CALLE HACIA LA IGLESIA CATOLICA</w:t>
            </w:r>
          </w:p>
        </w:tc>
        <w:tc>
          <w:tcPr>
            <w:tcW w:w="1495" w:type="dxa"/>
          </w:tcPr>
          <w:p w:rsidR="004831BE" w:rsidRPr="00D81A9E" w:rsidRDefault="0065016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4831BE" w:rsidRPr="004831BE" w:rsidTr="004831BE">
        <w:tc>
          <w:tcPr>
            <w:tcW w:w="704" w:type="dxa"/>
          </w:tcPr>
          <w:p w:rsidR="004831BE" w:rsidRPr="005F06BD" w:rsidRDefault="002D062C" w:rsidP="000F5D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843" w:type="dxa"/>
          </w:tcPr>
          <w:p w:rsidR="004831BE" w:rsidRPr="00D81A9E" w:rsidRDefault="0065016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26/04/2019</w:t>
            </w:r>
          </w:p>
        </w:tc>
        <w:tc>
          <w:tcPr>
            <w:tcW w:w="5386" w:type="dxa"/>
          </w:tcPr>
          <w:p w:rsidR="004831BE" w:rsidRPr="00D81A9E" w:rsidRDefault="006129E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CMPV DE SAN PEDRO PERULAPAN, CUSCATLA</w:t>
            </w:r>
          </w:p>
        </w:tc>
        <w:tc>
          <w:tcPr>
            <w:tcW w:w="4962" w:type="dxa"/>
          </w:tcPr>
          <w:p w:rsidR="004831BE" w:rsidRPr="00D81A9E" w:rsidRDefault="0065016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6129E2">
              <w:rPr>
                <w:rFonts w:ascii="Arial" w:hAnsi="Arial" w:cs="Arial"/>
                <w:sz w:val="20"/>
                <w:szCs w:val="20"/>
              </w:rPr>
              <w:t>QUE SE LE INCLUYA AL CENTRO ESCOLAR FELIPE HUEZO CORDOVA</w:t>
            </w:r>
          </w:p>
        </w:tc>
        <w:tc>
          <w:tcPr>
            <w:tcW w:w="1495" w:type="dxa"/>
          </w:tcPr>
          <w:p w:rsidR="004831BE" w:rsidRPr="00D81A9E" w:rsidRDefault="006129E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4831BE" w:rsidRPr="004831BE" w:rsidTr="004831BE">
        <w:tc>
          <w:tcPr>
            <w:tcW w:w="704" w:type="dxa"/>
          </w:tcPr>
          <w:p w:rsidR="004831BE" w:rsidRPr="005F06BD" w:rsidRDefault="002D062C" w:rsidP="000F5D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843" w:type="dxa"/>
          </w:tcPr>
          <w:p w:rsidR="004831BE" w:rsidRPr="00D81A9E" w:rsidRDefault="0065016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26/04/2019</w:t>
            </w:r>
          </w:p>
        </w:tc>
        <w:tc>
          <w:tcPr>
            <w:tcW w:w="5386" w:type="dxa"/>
          </w:tcPr>
          <w:p w:rsidR="004831BE" w:rsidRPr="00D81A9E" w:rsidRDefault="0065016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SERGIO DOMITILO VENTURA ANTONIO DIRECTOR DEL CENTRO ESCOLAR CANTON EL RODEO </w:t>
            </w:r>
          </w:p>
        </w:tc>
        <w:tc>
          <w:tcPr>
            <w:tcW w:w="4962" w:type="dxa"/>
          </w:tcPr>
          <w:p w:rsidR="004831BE" w:rsidRPr="00D81A9E" w:rsidRDefault="006129E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AYUDA DE 4 ROYOS DE ALAMBRE DE PÚAS Y 15 POSTES DE CEMENTO PARA CERCAR UN TERRENO PROPIEDAD DE LA INSTITUCION EDUCATIVA</w:t>
            </w:r>
          </w:p>
        </w:tc>
        <w:tc>
          <w:tcPr>
            <w:tcW w:w="1495" w:type="dxa"/>
          </w:tcPr>
          <w:p w:rsidR="004831BE" w:rsidRPr="00D81A9E" w:rsidRDefault="006129E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4831BE" w:rsidRPr="004831BE" w:rsidTr="004831BE">
        <w:tc>
          <w:tcPr>
            <w:tcW w:w="704" w:type="dxa"/>
          </w:tcPr>
          <w:p w:rsidR="004831BE" w:rsidRPr="005F06BD" w:rsidRDefault="002D062C" w:rsidP="000F5D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43" w:type="dxa"/>
          </w:tcPr>
          <w:p w:rsidR="004831BE" w:rsidRPr="00D81A9E" w:rsidRDefault="006129E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26/04/2019</w:t>
            </w:r>
          </w:p>
        </w:tc>
        <w:tc>
          <w:tcPr>
            <w:tcW w:w="5386" w:type="dxa"/>
          </w:tcPr>
          <w:p w:rsidR="004831BE" w:rsidRPr="00D81A9E" w:rsidRDefault="006129E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CONSEJO DIRECTIVO ESCOLAR, DEL COMPLEJO EDUCATIVO “ FELIPE HUEZO CORDOVA”</w:t>
            </w:r>
          </w:p>
        </w:tc>
        <w:tc>
          <w:tcPr>
            <w:tcW w:w="4962" w:type="dxa"/>
          </w:tcPr>
          <w:p w:rsidR="004831BE" w:rsidRPr="00D81A9E" w:rsidRDefault="006129E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LA DONACION DE $14,643.67 PARA REALIZAR EL PROYECTO </w:t>
            </w:r>
            <w:r w:rsidR="00E83D62">
              <w:rPr>
                <w:rFonts w:ascii="Arial" w:hAnsi="Arial" w:cs="Arial"/>
                <w:sz w:val="20"/>
                <w:szCs w:val="20"/>
              </w:rPr>
              <w:t>DE CENTRO DE FORMACION Y CONSULTORIA DE HABILITACION LABORAL, YA QUE NO CUENTAN CON UNA AULA ADECUADA Y SEGURA</w:t>
            </w:r>
          </w:p>
        </w:tc>
        <w:tc>
          <w:tcPr>
            <w:tcW w:w="1495" w:type="dxa"/>
          </w:tcPr>
          <w:p w:rsidR="004831BE" w:rsidRPr="00D81A9E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E83D62" w:rsidRPr="00E83D62" w:rsidTr="004831BE">
        <w:tc>
          <w:tcPr>
            <w:tcW w:w="704" w:type="dxa"/>
          </w:tcPr>
          <w:p w:rsidR="00E83D62" w:rsidRPr="00E83D62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26/04/2019</w:t>
            </w:r>
          </w:p>
        </w:tc>
        <w:tc>
          <w:tcPr>
            <w:tcW w:w="5386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IGLESIA PROFETICA LA BENDICION DE DIOS UBICADA EN CANTON EL RODEO , LA CRUZ, CACERIO LOS GARCIA</w:t>
            </w:r>
          </w:p>
        </w:tc>
        <w:tc>
          <w:tcPr>
            <w:tcW w:w="4962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LA DONACION DE UN TECLADO, UN SONIDO, 2 BOCINAS, UN MICROFONO, UN AMPLIFICADOR, YA QUE NECESITAN PARA EL DESARROLLO PLENO DEL CORO</w:t>
            </w:r>
          </w:p>
        </w:tc>
        <w:tc>
          <w:tcPr>
            <w:tcW w:w="1495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E83D62" w:rsidRPr="00E83D62" w:rsidTr="004831BE">
        <w:tc>
          <w:tcPr>
            <w:tcW w:w="704" w:type="dxa"/>
          </w:tcPr>
          <w:p w:rsidR="00E83D62" w:rsidRPr="00E83D62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29/04/2019</w:t>
            </w:r>
          </w:p>
        </w:tc>
        <w:tc>
          <w:tcPr>
            <w:tcW w:w="5386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SANTOS PEREZ GARCIA</w:t>
            </w:r>
          </w:p>
        </w:tc>
        <w:tc>
          <w:tcPr>
            <w:tcW w:w="4962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LA DONACION DE UN CONTADOR DE AGUA EL CUAL SE COLOCARA Y DARA USO EN AREA DE LA CHANCHA EL HALCON EN EL SECTOR </w:t>
            </w:r>
            <w:r w:rsidR="00FD0B2C">
              <w:rPr>
                <w:rFonts w:ascii="Arial" w:hAnsi="Arial" w:cs="Arial"/>
                <w:sz w:val="20"/>
                <w:szCs w:val="20"/>
              </w:rPr>
              <w:t>EL TAMARINDO</w:t>
            </w:r>
          </w:p>
        </w:tc>
        <w:tc>
          <w:tcPr>
            <w:tcW w:w="1495" w:type="dxa"/>
          </w:tcPr>
          <w:p w:rsidR="00E83D62" w:rsidRPr="00E83D62" w:rsidRDefault="00E83D62" w:rsidP="000F5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D62" w:rsidRPr="00E83D62" w:rsidTr="004831BE">
        <w:tc>
          <w:tcPr>
            <w:tcW w:w="704" w:type="dxa"/>
          </w:tcPr>
          <w:p w:rsidR="00E83D62" w:rsidRPr="00E83D62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1843" w:type="dxa"/>
          </w:tcPr>
          <w:p w:rsidR="00E83D62" w:rsidRPr="00E83D62" w:rsidRDefault="00FD0B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29/04/2019</w:t>
            </w:r>
          </w:p>
        </w:tc>
        <w:tc>
          <w:tcPr>
            <w:tcW w:w="5386" w:type="dxa"/>
          </w:tcPr>
          <w:p w:rsidR="00E83D62" w:rsidRPr="00E83D62" w:rsidRDefault="00FD0B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ALICIA CRUZ MENDOZA</w:t>
            </w:r>
          </w:p>
        </w:tc>
        <w:tc>
          <w:tcPr>
            <w:tcW w:w="4962" w:type="dxa"/>
          </w:tcPr>
          <w:p w:rsidR="00E83D62" w:rsidRPr="00E83D62" w:rsidRDefault="00FD0B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LA COMPRA DE ATAUD PARA FAUSTO REMIREZ RAMIREZ </w:t>
            </w:r>
          </w:p>
        </w:tc>
        <w:tc>
          <w:tcPr>
            <w:tcW w:w="1495" w:type="dxa"/>
          </w:tcPr>
          <w:p w:rsidR="00E83D62" w:rsidRPr="00E83D62" w:rsidRDefault="00FD0B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E83D62" w:rsidRPr="00E83D62" w:rsidTr="004831BE">
        <w:tc>
          <w:tcPr>
            <w:tcW w:w="704" w:type="dxa"/>
          </w:tcPr>
          <w:p w:rsidR="00E83D62" w:rsidRPr="00E83D62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E83D62" w:rsidRPr="00E83D62" w:rsidRDefault="00FD0B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30/04/2019</w:t>
            </w:r>
          </w:p>
        </w:tc>
        <w:tc>
          <w:tcPr>
            <w:tcW w:w="5386" w:type="dxa"/>
          </w:tcPr>
          <w:p w:rsidR="00E83D62" w:rsidRPr="00E83D62" w:rsidRDefault="00FD0B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DANY ELENILSON GONZALES FLORES</w:t>
            </w:r>
          </w:p>
        </w:tc>
        <w:tc>
          <w:tcPr>
            <w:tcW w:w="4962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LA DONACION DE UNOS LETREROS DE NO VOTAR BASURA PARA COLOCARLOS EN SU TERRENO PARA QUE YA NO BOTEN MAS BASURA</w:t>
            </w:r>
          </w:p>
        </w:tc>
        <w:tc>
          <w:tcPr>
            <w:tcW w:w="1495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E83D62" w:rsidRPr="00E83D62" w:rsidTr="004831BE">
        <w:tc>
          <w:tcPr>
            <w:tcW w:w="704" w:type="dxa"/>
          </w:tcPr>
          <w:p w:rsidR="00E83D62" w:rsidRPr="00E83D62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30/04/2019</w:t>
            </w:r>
          </w:p>
        </w:tc>
        <w:tc>
          <w:tcPr>
            <w:tcW w:w="5386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GUMERCINDO RAYMUNDO</w:t>
            </w:r>
          </w:p>
        </w:tc>
        <w:tc>
          <w:tcPr>
            <w:tcW w:w="4962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LA COMPRA DE ATAUD PARA MARCO ANTONIO RAYMUNDO BELTRAN</w:t>
            </w:r>
          </w:p>
        </w:tc>
        <w:tc>
          <w:tcPr>
            <w:tcW w:w="1495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E83D62" w:rsidRPr="00E83D62" w:rsidTr="004831BE">
        <w:tc>
          <w:tcPr>
            <w:tcW w:w="704" w:type="dxa"/>
          </w:tcPr>
          <w:p w:rsidR="00E83D62" w:rsidRPr="00E83D62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E83D62" w:rsidRPr="00E83D62" w:rsidRDefault="00985C6F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30/04/2019</w:t>
            </w:r>
          </w:p>
        </w:tc>
        <w:tc>
          <w:tcPr>
            <w:tcW w:w="5386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BEATRIZ CRUZ BENITEZ DE GIL </w:t>
            </w:r>
          </w:p>
        </w:tc>
        <w:tc>
          <w:tcPr>
            <w:tcW w:w="4962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LA DONACION DE UNA SILLA RUEDA Y VIVERES PARA SU ESPOSO JOSE LEVI GIL, YA QUE TIENE DAÑOS CRONICOS EN LOS PULMONES Y SON DE ESCASOS RECURSOS</w:t>
            </w:r>
          </w:p>
        </w:tc>
        <w:tc>
          <w:tcPr>
            <w:tcW w:w="1495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E83D62" w:rsidRPr="00E83D62" w:rsidTr="004831BE">
        <w:tc>
          <w:tcPr>
            <w:tcW w:w="704" w:type="dxa"/>
          </w:tcPr>
          <w:p w:rsidR="00E83D62" w:rsidRPr="00E83D62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E83D62" w:rsidRPr="00E83D62" w:rsidRDefault="00985C6F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30/04/2019</w:t>
            </w:r>
          </w:p>
        </w:tc>
        <w:tc>
          <w:tcPr>
            <w:tcW w:w="5386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MAXIMA SEGURA VASQUEZ</w:t>
            </w:r>
          </w:p>
        </w:tc>
        <w:tc>
          <w:tcPr>
            <w:tcW w:w="4962" w:type="dxa"/>
          </w:tcPr>
          <w:p w:rsidR="00E83D62" w:rsidRPr="00E83D62" w:rsidRDefault="0002558B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LA DONACION DE UNA SILLA DE RUEDA </w:t>
            </w:r>
            <w:r w:rsidR="00692609">
              <w:rPr>
                <w:rFonts w:ascii="Arial" w:hAnsi="Arial" w:cs="Arial"/>
                <w:sz w:val="20"/>
                <w:szCs w:val="20"/>
              </w:rPr>
              <w:t>PARA MARIA VASQUEZ DE SEGURA YA QUE ESTA ENFERMO</w:t>
            </w:r>
          </w:p>
        </w:tc>
        <w:tc>
          <w:tcPr>
            <w:tcW w:w="1495" w:type="dxa"/>
          </w:tcPr>
          <w:p w:rsidR="00E83D62" w:rsidRPr="00E83D62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692609" w:rsidRPr="00E83D62" w:rsidTr="004831BE">
        <w:tc>
          <w:tcPr>
            <w:tcW w:w="704" w:type="dxa"/>
          </w:tcPr>
          <w:p w:rsidR="00692609" w:rsidRDefault="002D062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692609" w:rsidRPr="00E83D62" w:rsidRDefault="00985C6F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30/04/2019</w:t>
            </w:r>
            <w:bookmarkStart w:id="0" w:name="_GoBack"/>
            <w:bookmarkEnd w:id="0"/>
          </w:p>
        </w:tc>
        <w:tc>
          <w:tcPr>
            <w:tcW w:w="5386" w:type="dxa"/>
          </w:tcPr>
          <w:p w:rsidR="00692609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SALVADOR DE JESUS BENITEZ CHACHAGUA</w:t>
            </w:r>
          </w:p>
        </w:tc>
        <w:tc>
          <w:tcPr>
            <w:tcW w:w="4962" w:type="dxa"/>
          </w:tcPr>
          <w:p w:rsidR="00692609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LA DONACION DE UNA SILLA DE RUEDA YA QUE ES DE ESCASOS RECURSOS</w:t>
            </w:r>
          </w:p>
        </w:tc>
        <w:tc>
          <w:tcPr>
            <w:tcW w:w="1495" w:type="dxa"/>
          </w:tcPr>
          <w:p w:rsidR="00692609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502E98" w:rsidRPr="00E83D62" w:rsidTr="004831BE">
        <w:tc>
          <w:tcPr>
            <w:tcW w:w="704" w:type="dxa"/>
          </w:tcPr>
          <w:p w:rsidR="00502E98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02/05/2019</w:t>
            </w:r>
          </w:p>
        </w:tc>
        <w:tc>
          <w:tcPr>
            <w:tcW w:w="5386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COMITÉ DE FESTEJOS PATRONALES DE LA COMUNIDAD, CANTON TECOLUCO ABAJO</w:t>
            </w:r>
          </w:p>
        </w:tc>
        <w:tc>
          <w:tcPr>
            <w:tcW w:w="4962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SOLICITAN POLVORA CHINA Y UN APORTE EN EFECTIVO POR $350.00 PRESUPUESTADO PARA EL PAGO DE LA BANDA, PARA LAS FIESTAS PATRONALES EN HONOR A SAN ISIDRO LABRADOR</w:t>
            </w:r>
          </w:p>
        </w:tc>
        <w:tc>
          <w:tcPr>
            <w:tcW w:w="1495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98" w:rsidRPr="00E83D62" w:rsidTr="004831BE">
        <w:tc>
          <w:tcPr>
            <w:tcW w:w="704" w:type="dxa"/>
          </w:tcPr>
          <w:p w:rsidR="00502E98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43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02/05/2019</w:t>
            </w:r>
          </w:p>
        </w:tc>
        <w:tc>
          <w:tcPr>
            <w:tcW w:w="5386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SILVIA CANDELARIA NIETO PROMOTORA DE SALUD</w:t>
            </w:r>
          </w:p>
        </w:tc>
        <w:tc>
          <w:tcPr>
            <w:tcW w:w="4962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25 REFRIGERIOS GASEOSAS Y GALLETAS, PARA LOS MIEMBROS DEL COMITÉ DE SALUD, QUE SE LLEVARA ACABO CAMPAÑA DE LIMPIEZA EN EL RIO GUARRUMOS</w:t>
            </w:r>
          </w:p>
        </w:tc>
        <w:tc>
          <w:tcPr>
            <w:tcW w:w="1495" w:type="dxa"/>
          </w:tcPr>
          <w:p w:rsidR="00502E98" w:rsidRDefault="00502E98" w:rsidP="000F5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A26" w:rsidRPr="00E83D62" w:rsidTr="004831BE">
        <w:tc>
          <w:tcPr>
            <w:tcW w:w="704" w:type="dxa"/>
          </w:tcPr>
          <w:p w:rsidR="00AE2A26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</w:tcPr>
          <w:p w:rsidR="00AE2A26" w:rsidRPr="00E83D62" w:rsidRDefault="00AE2A2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02/05/2019</w:t>
            </w:r>
          </w:p>
        </w:tc>
        <w:tc>
          <w:tcPr>
            <w:tcW w:w="5386" w:type="dxa"/>
          </w:tcPr>
          <w:p w:rsidR="00AE2A26" w:rsidRDefault="00AE2A2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DIRECTIVA DEL SECTOR LA LINEA FERREA</w:t>
            </w:r>
          </w:p>
        </w:tc>
        <w:tc>
          <w:tcPr>
            <w:tcW w:w="4962" w:type="dxa"/>
          </w:tcPr>
          <w:p w:rsidR="00AE2A26" w:rsidRDefault="00AE2A2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SOLICITAN 300 BLOCK DE 15 PERO COMO SON AMBOS LADOS SERIAN 600 BLOK DE 15, 18 BOLSAS DE CEMENTO, 2 METROS DE GRAVA PARA LA CONSTRUCCION DE LA CAMA DE LA CANALETA DE 100 METROS DE LARGO</w:t>
            </w:r>
          </w:p>
        </w:tc>
        <w:tc>
          <w:tcPr>
            <w:tcW w:w="1495" w:type="dxa"/>
          </w:tcPr>
          <w:p w:rsidR="00AE2A26" w:rsidRDefault="00AE2A26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42021C" w:rsidRPr="00E83D62" w:rsidTr="004831BE">
        <w:tc>
          <w:tcPr>
            <w:tcW w:w="704" w:type="dxa"/>
          </w:tcPr>
          <w:p w:rsidR="0042021C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43" w:type="dxa"/>
          </w:tcPr>
          <w:p w:rsidR="0042021C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02/05/2019</w:t>
            </w:r>
          </w:p>
        </w:tc>
        <w:tc>
          <w:tcPr>
            <w:tcW w:w="5386" w:type="dxa"/>
          </w:tcPr>
          <w:p w:rsidR="0042021C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FILADELFO RAMIREZ SEGURA</w:t>
            </w:r>
          </w:p>
        </w:tc>
        <w:tc>
          <w:tcPr>
            <w:tcW w:w="4962" w:type="dxa"/>
          </w:tcPr>
          <w:p w:rsidR="0042021C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AYUDA ECONOMICA PARA PODER PAGAR LAS DEUDAS QUE TIENE</w:t>
            </w:r>
          </w:p>
        </w:tc>
        <w:tc>
          <w:tcPr>
            <w:tcW w:w="1495" w:type="dxa"/>
          </w:tcPr>
          <w:p w:rsidR="0042021C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  <w:tr w:rsidR="00692609" w:rsidRPr="00E83D62" w:rsidTr="004831BE">
        <w:tc>
          <w:tcPr>
            <w:tcW w:w="704" w:type="dxa"/>
          </w:tcPr>
          <w:p w:rsidR="00692609" w:rsidRDefault="0042021C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843" w:type="dxa"/>
          </w:tcPr>
          <w:p w:rsidR="00692609" w:rsidRPr="00E83D62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30/04/2019</w:t>
            </w:r>
          </w:p>
        </w:tc>
        <w:tc>
          <w:tcPr>
            <w:tcW w:w="5386" w:type="dxa"/>
          </w:tcPr>
          <w:p w:rsidR="00692609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SOLICITUDES DE LAMINAS</w:t>
            </w:r>
          </w:p>
        </w:tc>
        <w:tc>
          <w:tcPr>
            <w:tcW w:w="4962" w:type="dxa"/>
          </w:tcPr>
          <w:p w:rsidR="00692609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692609" w:rsidRDefault="00692609" w:rsidP="000F5D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REVISAR</w:t>
            </w:r>
          </w:p>
        </w:tc>
      </w:tr>
    </w:tbl>
    <w:p w:rsidR="004831BE" w:rsidRPr="00E83D62" w:rsidRDefault="004831BE" w:rsidP="000F5DAD">
      <w:pPr>
        <w:rPr>
          <w:rFonts w:ascii="Arial" w:hAnsi="Arial" w:cs="Arial"/>
          <w:sz w:val="20"/>
          <w:szCs w:val="20"/>
        </w:rPr>
      </w:pPr>
    </w:p>
    <w:sectPr w:rsidR="004831BE" w:rsidRPr="00E83D62" w:rsidSect="004831B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FC5" w:rsidRDefault="005D0FC5" w:rsidP="005772A3">
      <w:pPr>
        <w:spacing w:after="0" w:line="240" w:lineRule="auto"/>
      </w:pPr>
      <w:r>
        <w:separator/>
      </w:r>
    </w:p>
  </w:endnote>
  <w:endnote w:type="continuationSeparator" w:id="0">
    <w:p w:rsidR="005D0FC5" w:rsidRDefault="005D0FC5" w:rsidP="0057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FC5" w:rsidRDefault="005D0FC5" w:rsidP="005772A3">
      <w:pPr>
        <w:spacing w:after="0" w:line="240" w:lineRule="auto"/>
      </w:pPr>
      <w:r>
        <w:separator/>
      </w:r>
    </w:p>
  </w:footnote>
  <w:footnote w:type="continuationSeparator" w:id="0">
    <w:p w:rsidR="005D0FC5" w:rsidRDefault="005D0FC5" w:rsidP="005772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2A3"/>
    <w:rsid w:val="00017AEA"/>
    <w:rsid w:val="0002558B"/>
    <w:rsid w:val="000F5DAD"/>
    <w:rsid w:val="002D062C"/>
    <w:rsid w:val="0042021C"/>
    <w:rsid w:val="004831BE"/>
    <w:rsid w:val="004B0E29"/>
    <w:rsid w:val="00502E98"/>
    <w:rsid w:val="005772A3"/>
    <w:rsid w:val="005D0FC5"/>
    <w:rsid w:val="005F06BD"/>
    <w:rsid w:val="006129E2"/>
    <w:rsid w:val="00650166"/>
    <w:rsid w:val="00692609"/>
    <w:rsid w:val="00985C6F"/>
    <w:rsid w:val="00AE2A26"/>
    <w:rsid w:val="00AF571A"/>
    <w:rsid w:val="00D81A9E"/>
    <w:rsid w:val="00E83D62"/>
    <w:rsid w:val="00ED73BB"/>
    <w:rsid w:val="00F72AA0"/>
    <w:rsid w:val="00FD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71847B-BD48-4CE1-A076-A2C3E443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77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72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2A3"/>
  </w:style>
  <w:style w:type="paragraph" w:styleId="Piedepgina">
    <w:name w:val="footer"/>
    <w:basedOn w:val="Normal"/>
    <w:link w:val="PiedepginaCar"/>
    <w:uiPriority w:val="99"/>
    <w:unhideWhenUsed/>
    <w:rsid w:val="005772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623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JULIANA</cp:lastModifiedBy>
  <cp:revision>11</cp:revision>
  <dcterms:created xsi:type="dcterms:W3CDTF">2019-05-02T14:25:00Z</dcterms:created>
  <dcterms:modified xsi:type="dcterms:W3CDTF">2019-05-02T22:35:00Z</dcterms:modified>
</cp:coreProperties>
</file>